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7F1" w:rsidRDefault="006167F1" w14:paraId="165FD958" w14:textId="0E34E2F6">
      <w:r>
        <w:t>19 -9-2023</w:t>
      </w:r>
    </w:p>
    <w:p w:rsidRPr="007D1B0C" w:rsidR="006B50C8" w:rsidRDefault="006167F1" w14:paraId="0A2C0F36" w14:textId="2CC4D659">
      <w:pPr>
        <w:rPr>
          <w:b/>
          <w:bCs/>
        </w:rPr>
      </w:pPr>
      <w:r w:rsidRPr="007D1B0C">
        <w:rPr>
          <w:b/>
          <w:bCs/>
        </w:rPr>
        <w:t>Notulen ouderraad</w:t>
      </w:r>
    </w:p>
    <w:p w:rsidR="006167F1" w:rsidRDefault="006167F1" w14:paraId="42CFABA5" w14:textId="0AB7DCE4">
      <w:r>
        <w:t>Aanwezig</w:t>
      </w:r>
      <w:r w:rsidR="003B1491">
        <w:t>; Hans, I</w:t>
      </w:r>
      <w:r>
        <w:t>ngrid, Rob, Marjon, Jessica</w:t>
      </w:r>
    </w:p>
    <w:p w:rsidRPr="007D1B0C" w:rsidR="006167F1" w:rsidRDefault="006167F1" w14:paraId="57653AD4" w14:textId="6EF76BBA">
      <w:pPr>
        <w:rPr>
          <w:b/>
          <w:bCs/>
        </w:rPr>
      </w:pPr>
      <w:r w:rsidRPr="007D1B0C">
        <w:rPr>
          <w:b/>
          <w:bCs/>
        </w:rPr>
        <w:t>Voorstelrondje</w:t>
      </w:r>
    </w:p>
    <w:p w:rsidR="003B1491" w:rsidRDefault="00245D10" w14:paraId="3AD54FC7" w14:textId="1CAB9D2F">
      <w:r>
        <w:t>J</w:t>
      </w:r>
      <w:r w:rsidR="000672EB">
        <w:t xml:space="preserve">: Nog aan het ontdekken, </w:t>
      </w:r>
      <w:r w:rsidR="00893078">
        <w:t>hoe alles werkt</w:t>
      </w:r>
    </w:p>
    <w:p w:rsidR="00893078" w:rsidRDefault="00893078" w14:paraId="647B7E54" w14:textId="5FE2AE8C"/>
    <w:p w:rsidRPr="007D1B0C" w:rsidR="00893078" w:rsidRDefault="00893078" w14:paraId="72E6F4D9" w14:textId="3772DCB0">
      <w:pPr>
        <w:rPr>
          <w:b/>
          <w:bCs/>
        </w:rPr>
      </w:pPr>
      <w:r w:rsidRPr="007D1B0C">
        <w:rPr>
          <w:b/>
          <w:bCs/>
        </w:rPr>
        <w:t xml:space="preserve">Vraag aan ouders: </w:t>
      </w:r>
    </w:p>
    <w:p w:rsidRPr="007D1B0C" w:rsidR="00893078" w:rsidRDefault="00893078" w14:paraId="4597A829" w14:textId="1132D921">
      <w:pPr>
        <w:rPr>
          <w:b w:val="1"/>
          <w:bCs w:val="1"/>
        </w:rPr>
      </w:pPr>
      <w:r w:rsidRPr="3CE54F77" w:rsidR="00893078">
        <w:rPr>
          <w:b w:val="1"/>
          <w:bCs w:val="1"/>
        </w:rPr>
        <w:t xml:space="preserve">Wat leeft er op </w:t>
      </w:r>
      <w:r w:rsidRPr="3CE54F77" w:rsidR="00893078">
        <w:rPr>
          <w:b w:val="1"/>
          <w:bCs w:val="1"/>
        </w:rPr>
        <w:t>Compaen</w:t>
      </w:r>
      <w:r w:rsidRPr="3CE54F77" w:rsidR="7F4F6DAA">
        <w:rPr>
          <w:b w:val="1"/>
          <w:bCs w:val="1"/>
        </w:rPr>
        <w:t xml:space="preserve"> bij de ouders/ouderraad</w:t>
      </w:r>
    </w:p>
    <w:p w:rsidR="00493782" w:rsidP="00493782" w:rsidRDefault="00EC14C7" w14:paraId="39B7F2F1" w14:textId="768843C1">
      <w:pPr>
        <w:pStyle w:val="Lijstalinea"/>
        <w:numPr>
          <w:ilvl w:val="0"/>
          <w:numId w:val="2"/>
        </w:numPr>
        <w:rPr/>
      </w:pPr>
      <w:r w:rsidR="00EC14C7">
        <w:rPr/>
        <w:t>Ouder</w:t>
      </w:r>
      <w:r w:rsidR="4913410E">
        <w:rPr/>
        <w:t>bijdrage</w:t>
      </w:r>
      <w:r w:rsidR="00EC14C7">
        <w:rPr/>
        <w:t>: Hoe krijg je het binnen?</w:t>
      </w:r>
      <w:r w:rsidR="00FA3C41">
        <w:rPr/>
        <w:t xml:space="preserve"> </w:t>
      </w:r>
      <w:r w:rsidR="00194225">
        <w:rPr/>
        <w:t>(</w:t>
      </w:r>
      <w:r w:rsidR="00194225">
        <w:rPr/>
        <w:t>van</w:t>
      </w:r>
      <w:r w:rsidR="00194225">
        <w:rPr/>
        <w:t xml:space="preserve"> mensen die het wel kunnen te betalen) Doneerpotje aanmaken, </w:t>
      </w:r>
      <w:r w:rsidR="005E3A8D">
        <w:rPr/>
        <w:t xml:space="preserve">soort stadspas, </w:t>
      </w:r>
      <w:r w:rsidR="004D5EC6">
        <w:rPr/>
        <w:t>moment van innen, tikkie sturen (</w:t>
      </w:r>
      <w:r w:rsidR="35D128D2">
        <w:rPr/>
        <w:t>makkelijker</w:t>
      </w:r>
      <w:r w:rsidR="004D5EC6">
        <w:rPr/>
        <w:t xml:space="preserve"> eerder betaald) mogelijkheid om contant te betalen. </w:t>
      </w:r>
    </w:p>
    <w:p w:rsidR="00CC49A6" w:rsidP="00493782" w:rsidRDefault="00EC14C7" w14:paraId="66FCB0E0" w14:textId="2010A5DE">
      <w:pPr>
        <w:pStyle w:val="Lijstalinea"/>
        <w:numPr>
          <w:ilvl w:val="0"/>
          <w:numId w:val="2"/>
        </w:numPr>
      </w:pPr>
      <w:r>
        <w:t>Sportvelden zijn ver fietsen, leerlingen</w:t>
      </w:r>
      <w:r w:rsidR="00841786">
        <w:t xml:space="preserve"> komen in hun pauze niet toe aan eten.</w:t>
      </w:r>
    </w:p>
    <w:p w:rsidR="00CC49A6" w:rsidP="002210B2" w:rsidRDefault="00CC49A6" w14:paraId="5B5327ED" w14:textId="7795284F">
      <w:pPr>
        <w:pStyle w:val="Lijstalinea"/>
        <w:numPr>
          <w:ilvl w:val="0"/>
          <w:numId w:val="2"/>
        </w:numPr>
      </w:pPr>
      <w:r>
        <w:t xml:space="preserve">De reizen waren verleden jaar onoverzichtelijk, </w:t>
      </w:r>
      <w:r w:rsidR="00B01C6E">
        <w:t xml:space="preserve"> De reizen waren prijzig, niet alle groepen gingen op reis. </w:t>
      </w:r>
      <w:r w:rsidR="00B35DE2">
        <w:t xml:space="preserve">Hier zou de ouderraad meer zicht op willen hebben. </w:t>
      </w:r>
    </w:p>
    <w:p w:rsidR="006A7A8E" w:rsidP="002210B2" w:rsidRDefault="006A7A8E" w14:paraId="1B0864D0" w14:textId="03F28C7F">
      <w:pPr>
        <w:pStyle w:val="Lijstalinea"/>
        <w:numPr>
          <w:ilvl w:val="0"/>
          <w:numId w:val="2"/>
        </w:numPr>
      </w:pPr>
      <w:r>
        <w:t>Websites updaten</w:t>
      </w:r>
      <w:r w:rsidR="00D170E5">
        <w:t>: studiedagen, vakanties</w:t>
      </w:r>
      <w:r w:rsidR="001673FC">
        <w:t xml:space="preserve"> (handig voor ouders om te weten)</w:t>
      </w:r>
    </w:p>
    <w:p w:rsidR="00973F31" w:rsidP="002210B2" w:rsidRDefault="00973F31" w14:paraId="27A128F7" w14:textId="7B244E23">
      <w:pPr>
        <w:pStyle w:val="Lijstalinea"/>
        <w:numPr>
          <w:ilvl w:val="0"/>
          <w:numId w:val="2"/>
        </w:numPr>
      </w:pPr>
      <w:r>
        <w:t xml:space="preserve">Examens en </w:t>
      </w:r>
      <w:r w:rsidRPr="00695967" w:rsidR="00695967">
        <w:t>SO</w:t>
      </w:r>
      <w:r w:rsidR="004223EA">
        <w:t>, vee</w:t>
      </w:r>
      <w:r w:rsidR="006076DE">
        <w:t>l</w:t>
      </w:r>
      <w:r w:rsidR="004223EA">
        <w:t xml:space="preserve"> verschil in cijfers. Leerlingen worden onzeker.</w:t>
      </w:r>
    </w:p>
    <w:p w:rsidR="005D65AB" w:rsidP="002210B2" w:rsidRDefault="001C1168" w14:paraId="5C7D66FA" w14:textId="741614EE">
      <w:pPr>
        <w:pStyle w:val="Lijstalinea"/>
        <w:numPr>
          <w:ilvl w:val="0"/>
          <w:numId w:val="2"/>
        </w:numPr>
      </w:pPr>
      <w:r>
        <w:t xml:space="preserve">Sociale </w:t>
      </w:r>
      <w:r w:rsidR="005D65AB">
        <w:t>media</w:t>
      </w:r>
      <w:r>
        <w:t xml:space="preserve"> (telefoongebruik)</w:t>
      </w:r>
    </w:p>
    <w:p w:rsidR="001673FC" w:rsidP="002D0512" w:rsidRDefault="001673FC" w14:paraId="4BF6BFA9" w14:textId="77777777">
      <w:pPr>
        <w:pStyle w:val="Lijstalinea"/>
      </w:pPr>
    </w:p>
    <w:p w:rsidRPr="007D1B0C" w:rsidR="00F04936" w:rsidP="00F04936" w:rsidRDefault="00DF4169" w14:paraId="74F04422" w14:textId="50A510F0">
      <w:pPr>
        <w:rPr>
          <w:b w:val="1"/>
          <w:bCs w:val="1"/>
        </w:rPr>
      </w:pPr>
      <w:r w:rsidRPr="3CE54F77" w:rsidR="00DF4169">
        <w:rPr>
          <w:b w:val="1"/>
          <w:bCs w:val="1"/>
        </w:rPr>
        <w:t>De plannen van de directie</w:t>
      </w:r>
      <w:r w:rsidRPr="3CE54F77" w:rsidR="1C976F38">
        <w:rPr>
          <w:b w:val="1"/>
          <w:bCs w:val="1"/>
        </w:rPr>
        <w:t xml:space="preserve"> (Jessica)</w:t>
      </w:r>
    </w:p>
    <w:p w:rsidR="00F04936" w:rsidP="002524DF" w:rsidRDefault="00F04936" w14:paraId="190F3BBF" w14:textId="5640FD46">
      <w:pPr>
        <w:pStyle w:val="Lijstalinea"/>
        <w:numPr>
          <w:ilvl w:val="0"/>
          <w:numId w:val="3"/>
        </w:numPr>
      </w:pPr>
      <w:r>
        <w:t>Gemeente wil bijdragen aan het schoolplein</w:t>
      </w:r>
      <w:r w:rsidR="00781E1B">
        <w:t>, maar wat te doen</w:t>
      </w:r>
      <w:r w:rsidR="00DF4169">
        <w:t>?</w:t>
      </w:r>
    </w:p>
    <w:p w:rsidR="00466C62" w:rsidP="002524DF" w:rsidRDefault="001D5B6E" w14:paraId="58F00862" w14:textId="5649E5C7">
      <w:pPr>
        <w:pStyle w:val="Lijstalinea"/>
        <w:numPr>
          <w:ilvl w:val="0"/>
          <w:numId w:val="3"/>
        </w:numPr>
      </w:pPr>
      <w:r>
        <w:t>Leerlingenraad: leerlingen werven en opnieuw opstarten</w:t>
      </w:r>
      <w:r w:rsidR="00E810FD">
        <w:t>.</w:t>
      </w:r>
    </w:p>
    <w:p w:rsidR="001D5B6E" w:rsidP="002524DF" w:rsidRDefault="00B90E98" w14:paraId="2E2335E0" w14:textId="20E09D08">
      <w:pPr>
        <w:pStyle w:val="Lijstalinea"/>
        <w:numPr>
          <w:ilvl w:val="0"/>
          <w:numId w:val="3"/>
        </w:numPr>
        <w:rPr/>
      </w:pPr>
      <w:r w:rsidR="00B90E98">
        <w:rPr/>
        <w:t>Jongeren</w:t>
      </w:r>
      <w:r w:rsidR="002A3403">
        <w:rPr/>
        <w:t xml:space="preserve"> hangen in de buurt rond</w:t>
      </w:r>
      <w:r w:rsidR="00B90E98">
        <w:rPr/>
        <w:t>, blowen en onrust veroorzaken</w:t>
      </w:r>
      <w:r w:rsidR="006B40A1">
        <w:rPr/>
        <w:t xml:space="preserve"> </w:t>
      </w:r>
      <w:r w:rsidR="18D82929">
        <w:rPr/>
        <w:t>in</w:t>
      </w:r>
      <w:r w:rsidR="006B40A1">
        <w:rPr/>
        <w:t xml:space="preserve"> de Albert Heijn</w:t>
      </w:r>
      <w:r w:rsidR="00B90E98">
        <w:rPr/>
        <w:t xml:space="preserve">, contacten met </w:t>
      </w:r>
      <w:r w:rsidR="00063885">
        <w:rPr/>
        <w:t xml:space="preserve">jongerenwerk. </w:t>
      </w:r>
      <w:r w:rsidR="00B100B4">
        <w:rPr/>
        <w:t>(</w:t>
      </w:r>
      <w:r w:rsidR="23C690B7">
        <w:rPr/>
        <w:t>d</w:t>
      </w:r>
      <w:r w:rsidR="23C690B7">
        <w:rPr/>
        <w:t>e</w:t>
      </w:r>
      <w:r w:rsidR="23C690B7">
        <w:rPr/>
        <w:t xml:space="preserve"> </w:t>
      </w:r>
      <w:r w:rsidR="00B100B4">
        <w:rPr/>
        <w:t>veiligheid en zorg in de school)</w:t>
      </w:r>
    </w:p>
    <w:p w:rsidR="00E810FD" w:rsidP="002524DF" w:rsidRDefault="00E810FD" w14:paraId="0A3843FB" w14:textId="6C56BAD1">
      <w:pPr>
        <w:pStyle w:val="Lijstalinea"/>
        <w:numPr>
          <w:ilvl w:val="0"/>
          <w:numId w:val="3"/>
        </w:numPr>
      </w:pPr>
      <w:r>
        <w:t>Cultuurprofiel goed op de kaart zetten.</w:t>
      </w:r>
    </w:p>
    <w:p w:rsidR="002B7CDD" w:rsidP="002524DF" w:rsidRDefault="002B7CDD" w14:paraId="1E89FE9D" w14:textId="1BC3BE7C">
      <w:pPr>
        <w:pStyle w:val="Lijstalinea"/>
        <w:numPr>
          <w:ilvl w:val="0"/>
          <w:numId w:val="3"/>
        </w:numPr>
      </w:pPr>
      <w:r>
        <w:t>OGW</w:t>
      </w:r>
      <w:r w:rsidR="00260958">
        <w:t xml:space="preserve"> (opbrengst gericht werken)</w:t>
      </w:r>
      <w:r>
        <w:t xml:space="preserve"> </w:t>
      </w:r>
      <w:r w:rsidR="00260958">
        <w:t>cyclus inzetten om de kwaliteit te waarborgen.</w:t>
      </w:r>
    </w:p>
    <w:p w:rsidR="00302BEF" w:rsidP="002524DF" w:rsidRDefault="00302BEF" w14:paraId="06C46C12" w14:textId="5CF1448D">
      <w:pPr>
        <w:pStyle w:val="Lijstalinea"/>
        <w:numPr>
          <w:ilvl w:val="0"/>
          <w:numId w:val="3"/>
        </w:numPr>
      </w:pPr>
      <w:r>
        <w:t xml:space="preserve">Inzet NPO gelden. </w:t>
      </w:r>
    </w:p>
    <w:p w:rsidR="00B21209" w:rsidP="002524DF" w:rsidRDefault="00B21209" w14:paraId="75FDA5F9" w14:textId="468B4E08">
      <w:pPr>
        <w:pStyle w:val="Lijstalinea"/>
        <w:numPr>
          <w:ilvl w:val="0"/>
          <w:numId w:val="3"/>
        </w:numPr>
      </w:pPr>
      <w:r>
        <w:t>Communicatie naa</w:t>
      </w:r>
      <w:r w:rsidR="00937815">
        <w:t>r ouders toe (aanhef brieven naar ouders toe)</w:t>
      </w:r>
    </w:p>
    <w:p w:rsidR="00937815" w:rsidP="002524DF" w:rsidRDefault="00937815" w14:paraId="72BA2E4A" w14:textId="5F5AA824" w14:noSpellErr="1">
      <w:pPr>
        <w:pStyle w:val="Lijstalinea"/>
        <w:numPr>
          <w:ilvl w:val="0"/>
          <w:numId w:val="3"/>
        </w:numPr>
        <w:rPr/>
      </w:pPr>
      <w:r w:rsidR="00937815">
        <w:rPr/>
        <w:t>Schoolgids herschrijven</w:t>
      </w:r>
    </w:p>
    <w:p w:rsidR="00DE648A" w:rsidP="3CE54F77" w:rsidRDefault="00DE648A" w14:paraId="5AFD0334" w14:textId="6F86D01E">
      <w:pPr>
        <w:pStyle w:val="Standaard"/>
        <w:rPr>
          <w:b w:val="1"/>
          <w:bCs w:val="1"/>
        </w:rPr>
      </w:pPr>
      <w:r w:rsidRPr="3CE54F77" w:rsidR="60CD05CE">
        <w:rPr>
          <w:b w:val="1"/>
          <w:bCs w:val="1"/>
        </w:rPr>
        <w:t xml:space="preserve">Vergaderdata: </w:t>
      </w:r>
    </w:p>
    <w:p w:rsidR="00DE648A" w:rsidP="3CE54F77" w:rsidRDefault="00DE648A" w14:paraId="1C38C284" w14:textId="5FBBC826">
      <w:pPr>
        <w:pStyle w:val="Standaard"/>
        <w:spacing w:after="0" w:afterAutospacing="off"/>
      </w:pPr>
      <w:r w:rsidRPr="3CE54F77" w:rsidR="60CD0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Donderdag 5 Oktober 2023</w:t>
      </w:r>
    </w:p>
    <w:p w:rsidR="00DE648A" w:rsidP="3CE54F77" w:rsidRDefault="00DE648A" w14:paraId="5052E5F6" w14:textId="5168B963">
      <w:pPr>
        <w:pStyle w:val="Standaard"/>
        <w:spacing w:after="0" w:afterAutospacing="off"/>
      </w:pPr>
      <w:r w:rsidRPr="3CE54F77" w:rsidR="60CD0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Donderdag 23 November 2023</w:t>
      </w:r>
    </w:p>
    <w:p w:rsidR="00DE648A" w:rsidP="3CE54F77" w:rsidRDefault="00DE648A" w14:paraId="1A425C0B" w14:textId="45004017">
      <w:pPr>
        <w:shd w:val="clear" w:color="auto" w:fill="FFFFFF" w:themeFill="background1"/>
        <w:spacing w:before="0" w:beforeAutospacing="off" w:after="0" w:afterAutospacing="off"/>
      </w:pPr>
      <w:r w:rsidRPr="3CE54F77" w:rsidR="60CD0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Donderdag 1 Februari 2024</w:t>
      </w:r>
    </w:p>
    <w:p w:rsidR="00DE648A" w:rsidP="3CE54F77" w:rsidRDefault="00DE648A" w14:paraId="2F7E3DAB" w14:textId="6238FCE6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CE54F77" w:rsidR="60CD0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Donderdag 28 Maart 2024</w:t>
      </w:r>
    </w:p>
    <w:p w:rsidR="00DE648A" w:rsidP="3CE54F77" w:rsidRDefault="00DE648A" w14:paraId="5EA1D866" w14:textId="5F31C546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CE54F77" w:rsidR="60CD0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Donderdag 20 Juni 2024</w:t>
      </w:r>
    </w:p>
    <w:p w:rsidR="00DE648A" w:rsidP="3CE54F77" w:rsidRDefault="00DE648A" w14:paraId="50A8A743" w14:textId="05B38A19">
      <w:pPr>
        <w:pStyle w:val="Standaard"/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</w:pPr>
      <w:r w:rsidRPr="3CE54F77" w:rsidR="60CD05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nl-NL"/>
        </w:rPr>
        <w:t>Om 19.00 uur?</w:t>
      </w:r>
    </w:p>
    <w:p w:rsidR="00DE648A" w:rsidP="3CE54F77" w:rsidRDefault="00DE648A" w14:paraId="5C02AA31" w14:textId="7CF49187">
      <w:pPr>
        <w:pStyle w:val="Standaard"/>
      </w:pPr>
    </w:p>
    <w:p w:rsidR="00DE648A" w:rsidP="00DE648A" w:rsidRDefault="00DE648A" w14:paraId="1CC50ABA" w14:textId="77777777"/>
    <w:p w:rsidR="00695967" w:rsidP="00695967" w:rsidRDefault="00695967" w14:paraId="638791F9" w14:textId="77777777"/>
    <w:p w:rsidR="00B100B4" w:rsidP="00973F31" w:rsidRDefault="00B100B4" w14:paraId="02635D50" w14:textId="3C70BD48">
      <w:pPr>
        <w:pStyle w:val="Lijstalinea"/>
      </w:pPr>
    </w:p>
    <w:p w:rsidR="00260958" w:rsidP="00980D3C" w:rsidRDefault="00260958" w14:paraId="302F0DCC" w14:textId="77777777">
      <w:pPr>
        <w:pStyle w:val="Lijstalinea"/>
      </w:pPr>
    </w:p>
    <w:p w:rsidR="00776C6E" w:rsidP="00776C6E" w:rsidRDefault="00776C6E" w14:paraId="1CFEA42A" w14:textId="77777777"/>
    <w:p w:rsidR="00E810FD" w:rsidP="00E810FD" w:rsidRDefault="00E810FD" w14:paraId="6A02AF0C" w14:textId="77777777"/>
    <w:p w:rsidR="007D1B0C" w:rsidP="007D1B0C" w:rsidRDefault="007D1B0C" w14:paraId="5E2C835F" w14:textId="77777777"/>
    <w:p w:rsidR="00E33789" w:rsidP="00E33789" w:rsidRDefault="00E33789" w14:paraId="4933B1E8" w14:textId="77777777"/>
    <w:p w:rsidR="00E33789" w:rsidP="00E33789" w:rsidRDefault="00E33789" w14:paraId="3AC0C9C7" w14:textId="77777777"/>
    <w:p w:rsidR="002D0391" w:rsidP="002D0391" w:rsidRDefault="002D0391" w14:paraId="5B9505BB" w14:textId="77777777"/>
    <w:p w:rsidR="002524DF" w:rsidP="006A28D5" w:rsidRDefault="002524DF" w14:paraId="00B67865" w14:textId="77777777">
      <w:pPr>
        <w:pStyle w:val="Lijstalinea"/>
      </w:pPr>
    </w:p>
    <w:p w:rsidR="006629EE" w:rsidP="00F04936" w:rsidRDefault="006629EE" w14:paraId="5F0C554B" w14:textId="77777777"/>
    <w:p w:rsidR="00DF4169" w:rsidP="00F04936" w:rsidRDefault="00DF4169" w14:paraId="5F6B32D3" w14:textId="77777777"/>
    <w:p w:rsidR="00781E1B" w:rsidP="00F04936" w:rsidRDefault="00781E1B" w14:paraId="587CAEC8" w14:textId="77777777"/>
    <w:p w:rsidR="002210B2" w:rsidRDefault="002210B2" w14:paraId="17D8F2C8" w14:textId="77777777"/>
    <w:p w:rsidR="00CC49A6" w:rsidRDefault="00CC49A6" w14:paraId="147AE042" w14:textId="77777777"/>
    <w:p w:rsidR="00841786" w:rsidRDefault="00841786" w14:paraId="60CD6310" w14:textId="77777777"/>
    <w:p w:rsidR="00893078" w:rsidRDefault="00893078" w14:paraId="352046E7" w14:textId="77777777"/>
    <w:p w:rsidR="00770D51" w:rsidRDefault="00770D51" w14:paraId="5B1BAF8B" w14:textId="77777777"/>
    <w:p w:rsidR="006167F1" w:rsidRDefault="006167F1" w14:paraId="3697E1B7" w14:textId="77777777"/>
    <w:p w:rsidR="006167F1" w:rsidRDefault="006167F1" w14:paraId="05CBEFB0" w14:textId="77777777"/>
    <w:p w:rsidR="006167F1" w:rsidP="006167F1" w:rsidRDefault="006167F1" w14:paraId="563BE92C" w14:textId="77777777"/>
    <w:p w:rsidR="006167F1" w:rsidRDefault="006167F1" w14:paraId="27A2D4A7" w14:textId="77777777"/>
    <w:sectPr w:rsidR="006167F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1F"/>
    <w:multiLevelType w:val="hybridMultilevel"/>
    <w:tmpl w:val="B982241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1A5C6A"/>
    <w:multiLevelType w:val="hybridMultilevel"/>
    <w:tmpl w:val="37BA45E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8E204E"/>
    <w:multiLevelType w:val="hybridMultilevel"/>
    <w:tmpl w:val="FFD2CCF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7850666">
    <w:abstractNumId w:val="1"/>
  </w:num>
  <w:num w:numId="2" w16cid:durableId="1548103706">
    <w:abstractNumId w:val="0"/>
  </w:num>
  <w:num w:numId="3" w16cid:durableId="1778401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F1"/>
    <w:rsid w:val="00063885"/>
    <w:rsid w:val="000672EB"/>
    <w:rsid w:val="00165CF7"/>
    <w:rsid w:val="001673FC"/>
    <w:rsid w:val="00194225"/>
    <w:rsid w:val="001C1168"/>
    <w:rsid w:val="001D5B6E"/>
    <w:rsid w:val="002210B2"/>
    <w:rsid w:val="00245D10"/>
    <w:rsid w:val="002524DF"/>
    <w:rsid w:val="00260958"/>
    <w:rsid w:val="002A3403"/>
    <w:rsid w:val="002B7CDD"/>
    <w:rsid w:val="002D0391"/>
    <w:rsid w:val="002D0512"/>
    <w:rsid w:val="00302BEF"/>
    <w:rsid w:val="003B1491"/>
    <w:rsid w:val="004223EA"/>
    <w:rsid w:val="00466C62"/>
    <w:rsid w:val="00493782"/>
    <w:rsid w:val="004D5EC6"/>
    <w:rsid w:val="005D65AB"/>
    <w:rsid w:val="005E3A8D"/>
    <w:rsid w:val="006076DE"/>
    <w:rsid w:val="006167F1"/>
    <w:rsid w:val="006629EE"/>
    <w:rsid w:val="00695967"/>
    <w:rsid w:val="006A28D5"/>
    <w:rsid w:val="006A7A8E"/>
    <w:rsid w:val="006B40A1"/>
    <w:rsid w:val="006B50C8"/>
    <w:rsid w:val="00770D51"/>
    <w:rsid w:val="00776C6E"/>
    <w:rsid w:val="00781E1B"/>
    <w:rsid w:val="007D1B0C"/>
    <w:rsid w:val="00841786"/>
    <w:rsid w:val="00893078"/>
    <w:rsid w:val="008E5503"/>
    <w:rsid w:val="00937815"/>
    <w:rsid w:val="00973F31"/>
    <w:rsid w:val="00980D3C"/>
    <w:rsid w:val="00B01C6E"/>
    <w:rsid w:val="00B100B4"/>
    <w:rsid w:val="00B21209"/>
    <w:rsid w:val="00B35DE2"/>
    <w:rsid w:val="00B90E98"/>
    <w:rsid w:val="00CC49A6"/>
    <w:rsid w:val="00D170E5"/>
    <w:rsid w:val="00D93DC1"/>
    <w:rsid w:val="00DE648A"/>
    <w:rsid w:val="00DF4169"/>
    <w:rsid w:val="00E33789"/>
    <w:rsid w:val="00E810FD"/>
    <w:rsid w:val="00EC14C7"/>
    <w:rsid w:val="00F04936"/>
    <w:rsid w:val="00FA3C41"/>
    <w:rsid w:val="00FB1835"/>
    <w:rsid w:val="00FC3B5B"/>
    <w:rsid w:val="02870E6D"/>
    <w:rsid w:val="02D35A6F"/>
    <w:rsid w:val="046F2AD0"/>
    <w:rsid w:val="15C2102A"/>
    <w:rsid w:val="1630D8D4"/>
    <w:rsid w:val="18D82929"/>
    <w:rsid w:val="1C976F38"/>
    <w:rsid w:val="23C690B7"/>
    <w:rsid w:val="2848395D"/>
    <w:rsid w:val="35D128D2"/>
    <w:rsid w:val="3CE54F77"/>
    <w:rsid w:val="4913410E"/>
    <w:rsid w:val="52FDEB53"/>
    <w:rsid w:val="60CD05CE"/>
    <w:rsid w:val="7E714644"/>
    <w:rsid w:val="7F4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6375"/>
  <w15:chartTrackingRefBased/>
  <w15:docId w15:val="{5629C0AD-3571-4AA2-AE7F-9B4671D5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DC13EC8BC2A48B4FCB36023C7FFCD" ma:contentTypeVersion="14" ma:contentTypeDescription="Een nieuw document maken." ma:contentTypeScope="" ma:versionID="1e5b766015502fbcdaec17f630c6180f">
  <xsd:schema xmlns:xsd="http://www.w3.org/2001/XMLSchema" xmlns:xs="http://www.w3.org/2001/XMLSchema" xmlns:p="http://schemas.microsoft.com/office/2006/metadata/properties" xmlns:ns3="669d599e-58f4-4d97-a0e6-aad4cf665f49" xmlns:ns4="3817e344-1672-4ea6-b80d-7072cc185850" targetNamespace="http://schemas.microsoft.com/office/2006/metadata/properties" ma:root="true" ma:fieldsID="7bb060bdd88d4698f96054793109f8ef" ns3:_="" ns4:_="">
    <xsd:import namespace="669d599e-58f4-4d97-a0e6-aad4cf665f49"/>
    <xsd:import namespace="3817e344-1672-4ea6-b80d-7072cc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599e-58f4-4d97-a0e6-aad4cf665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7e344-1672-4ea6-b80d-7072cc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9d599e-58f4-4d97-a0e6-aad4cf665f49" xsi:nil="true"/>
  </documentManagement>
</p:properties>
</file>

<file path=customXml/itemProps1.xml><?xml version="1.0" encoding="utf-8"?>
<ds:datastoreItem xmlns:ds="http://schemas.openxmlformats.org/officeDocument/2006/customXml" ds:itemID="{84FEC8BF-2070-4EA9-BD19-CFD05B5B4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599e-58f4-4d97-a0e6-aad4cf665f49"/>
    <ds:schemaRef ds:uri="3817e344-1672-4ea6-b80d-7072cc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BB70E-343D-4DF3-AAE9-18E52DC0D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B4FBB-2B62-439E-9E40-F3C95023A0F4}">
  <ds:schemaRefs>
    <ds:schemaRef ds:uri="http://schemas.microsoft.com/office/2006/metadata/properties"/>
    <ds:schemaRef ds:uri="http://schemas.microsoft.com/office/infopath/2007/PartnerControls"/>
    <ds:schemaRef ds:uri="669d599e-58f4-4d97-a0e6-aad4cf665f4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Marjon Martens</dc:creator>
  <keywords/>
  <dc:description/>
  <lastModifiedBy>Marjon Martens</lastModifiedBy>
  <revision>58</revision>
  <dcterms:created xsi:type="dcterms:W3CDTF">2023-09-19T15:10:00.0000000Z</dcterms:created>
  <dcterms:modified xsi:type="dcterms:W3CDTF">2023-09-24T09:47:04.6146462Z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0x0101009A6DC13EC8BC2A48B4FCB36023C7FFCD</vt:lpwstr>
  </property>
</Properties>
</file>